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63229" w14:textId="77777777" w:rsidR="00C431DA" w:rsidRPr="002C29AE" w:rsidRDefault="00C431DA" w:rsidP="00C431DA">
      <w:pPr>
        <w:pStyle w:val="Nagwek4"/>
        <w:ind w:left="1702"/>
      </w:pPr>
      <w:bookmarkStart w:id="0" w:name="_Toc95288966"/>
      <w:r w:rsidRPr="00945B3E">
        <w:t>Karta</w:t>
      </w:r>
      <w:r w:rsidRPr="002C29AE">
        <w:t xml:space="preserve"> kontrolna do</w:t>
      </w:r>
      <w:r>
        <w:t xml:space="preserve"> Zbiorczej Listy Zlecenia Korygującego „in plus” (KK-33/308)</w:t>
      </w:r>
      <w:bookmarkEnd w:id="0"/>
    </w:p>
    <w:p w14:paraId="7E5F1BEB" w14:textId="77777777" w:rsidR="00C431DA" w:rsidRPr="002C29AE" w:rsidRDefault="00C431DA" w:rsidP="00C431DA">
      <w:pPr>
        <w:pStyle w:val="BodyText"/>
        <w:ind w:right="7657"/>
        <w:jc w:val="center"/>
        <w:rPr>
          <w:bCs/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287EB0" wp14:editId="6191076B">
                <wp:simplePos x="0" y="0"/>
                <wp:positionH relativeFrom="column">
                  <wp:posOffset>4606925</wp:posOffset>
                </wp:positionH>
                <wp:positionV relativeFrom="paragraph">
                  <wp:posOffset>4445</wp:posOffset>
                </wp:positionV>
                <wp:extent cx="1600200" cy="342900"/>
                <wp:effectExtent l="11430" t="6985" r="7620" b="12065"/>
                <wp:wrapNone/>
                <wp:docPr id="28" name="Rectangle 128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27941C" w14:textId="77777777" w:rsidR="00C431DA" w:rsidRDefault="00C431DA" w:rsidP="00C431D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KK-33/308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287EB0" id="Rectangle 12892" o:spid="_x0000_s1026" style="position:absolute;left:0;text-align:left;margin-left:362.75pt;margin-top:.3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" fillcolor="silver">
                <v:textbox>
                  <w:txbxContent>
                    <w:p w14:paraId="6927941C" w14:textId="77777777" w:rsidR="00C431DA" w:rsidRDefault="00C431DA" w:rsidP="00C431DA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KK-33/308</w:t>
                      </w:r>
                    </w:p>
                  </w:txbxContent>
                </v:textbox>
              </v:rect>
            </w:pict>
          </mc:Fallback>
        </mc:AlternateContent>
      </w:r>
    </w:p>
    <w:p w14:paraId="21BEFC16" w14:textId="77777777" w:rsidR="00C431DA" w:rsidRPr="002C29AE" w:rsidRDefault="00C431DA" w:rsidP="00C431DA">
      <w:pPr>
        <w:pStyle w:val="BodyText"/>
        <w:ind w:right="7657"/>
        <w:jc w:val="center"/>
        <w:rPr>
          <w:bCs/>
          <w:noProof/>
        </w:rPr>
      </w:pPr>
      <w:r w:rsidRPr="002C29AE">
        <w:rPr>
          <w:bCs/>
          <w:noProof/>
        </w:rPr>
        <w:t>.......................</w:t>
      </w:r>
    </w:p>
    <w:p w14:paraId="36D99941" w14:textId="77777777" w:rsidR="00C431DA" w:rsidRPr="002C29AE" w:rsidRDefault="00C431DA" w:rsidP="00C431DA">
      <w:pPr>
        <w:rPr>
          <w:bCs/>
          <w:noProof/>
          <w:vertAlign w:val="superscript"/>
        </w:rPr>
      </w:pPr>
      <w:r w:rsidRPr="002C29AE">
        <w:rPr>
          <w:bCs/>
          <w:noProof/>
          <w:vertAlign w:val="superscript"/>
        </w:rPr>
        <w:t xml:space="preserve">               znak sprawy</w:t>
      </w:r>
    </w:p>
    <w:p w14:paraId="54D93478" w14:textId="77777777" w:rsidR="00C431DA" w:rsidRPr="002C29AE" w:rsidRDefault="00C431DA" w:rsidP="00C431DA">
      <w:pPr>
        <w:rPr>
          <w:bCs/>
          <w:noProof/>
          <w:vertAlign w:val="superscript"/>
        </w:rPr>
      </w:pPr>
    </w:p>
    <w:tbl>
      <w:tblPr>
        <w:tblpPr w:leftFromText="141" w:rightFromText="141" w:vertAnchor="text" w:horzAnchor="margin" w:tblpY="-46"/>
        <w:tblW w:w="98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7"/>
      </w:tblGrid>
      <w:tr w:rsidR="00C431DA" w:rsidRPr="002C29AE" w14:paraId="1DA73F90" w14:textId="77777777" w:rsidTr="00C26DC1">
        <w:trPr>
          <w:trHeight w:val="523"/>
        </w:trPr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BEC1FA" w14:textId="77777777" w:rsidR="00C431DA" w:rsidRPr="002C29AE" w:rsidRDefault="00C431DA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</w:t>
            </w:r>
            <w:r>
              <w:rPr>
                <w:bCs/>
                <w:smallCaps/>
                <w:sz w:val="22"/>
                <w:szCs w:val="22"/>
              </w:rPr>
              <w:t>ZBIORCZEJ</w:t>
            </w:r>
          </w:p>
          <w:p w14:paraId="50245A41" w14:textId="77777777" w:rsidR="00C431DA" w:rsidRPr="002C29AE" w:rsidRDefault="00C431DA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2C29AE">
              <w:rPr>
                <w:bCs/>
                <w:smallCaps/>
                <w:sz w:val="22"/>
                <w:szCs w:val="22"/>
              </w:rPr>
              <w:t>LIST</w:t>
            </w:r>
            <w:r>
              <w:rPr>
                <w:bCs/>
                <w:smallCaps/>
                <w:sz w:val="22"/>
                <w:szCs w:val="22"/>
              </w:rPr>
              <w:t>Y</w:t>
            </w:r>
            <w:r w:rsidRPr="002C29AE">
              <w:rPr>
                <w:bCs/>
                <w:smallCaps/>
                <w:sz w:val="22"/>
                <w:szCs w:val="22"/>
              </w:rPr>
              <w:t xml:space="preserve"> ZLECEŃ </w:t>
            </w:r>
            <w:r>
              <w:rPr>
                <w:bCs/>
                <w:smallCaps/>
                <w:sz w:val="22"/>
                <w:szCs w:val="22"/>
              </w:rPr>
              <w:t>KORYGUJĄCYCH</w:t>
            </w:r>
            <w:r w:rsidRPr="002C29AE">
              <w:rPr>
                <w:bCs/>
                <w:smallCaps/>
                <w:sz w:val="22"/>
                <w:szCs w:val="22"/>
              </w:rPr>
              <w:t xml:space="preserve"> </w:t>
            </w:r>
            <w:r>
              <w:rPr>
                <w:bCs/>
                <w:smallCaps/>
                <w:sz w:val="22"/>
                <w:szCs w:val="22"/>
              </w:rPr>
              <w:t xml:space="preserve">„IN PLUS” </w:t>
            </w:r>
            <w:r w:rsidRPr="002C29AE">
              <w:rPr>
                <w:bCs/>
                <w:smallCaps/>
                <w:sz w:val="22"/>
                <w:szCs w:val="22"/>
              </w:rPr>
              <w:t>NR …. Z DNIA</w:t>
            </w:r>
            <w:proofErr w:type="gramStart"/>
            <w:r w:rsidRPr="002C29AE">
              <w:rPr>
                <w:bCs/>
                <w:smallCaps/>
                <w:sz w:val="22"/>
                <w:szCs w:val="22"/>
              </w:rPr>
              <w:t xml:space="preserve"> ….</w:t>
            </w:r>
            <w:proofErr w:type="gramEnd"/>
          </w:p>
        </w:tc>
      </w:tr>
      <w:tr w:rsidR="00C431DA" w:rsidRPr="002C29AE" w14:paraId="6316F019" w14:textId="77777777" w:rsidTr="00C26DC1">
        <w:trPr>
          <w:trHeight w:val="70"/>
        </w:trPr>
        <w:tc>
          <w:tcPr>
            <w:tcW w:w="9897" w:type="dxa"/>
            <w:tcBorders>
              <w:top w:val="single" w:sz="4" w:space="0" w:color="auto"/>
              <w:left w:val="nil"/>
              <w:right w:val="nil"/>
            </w:tcBorders>
          </w:tcPr>
          <w:p w14:paraId="343E49E2" w14:textId="77777777" w:rsidR="00C431DA" w:rsidRPr="002C29AE" w:rsidRDefault="00C431DA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54A54362" w14:textId="77777777" w:rsidR="00C431DA" w:rsidRPr="002C29AE" w:rsidRDefault="00C431DA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</w:tbl>
    <w:p w14:paraId="0205E5B3" w14:textId="77777777" w:rsidR="00C431DA" w:rsidRPr="002C29AE" w:rsidRDefault="00C431DA" w:rsidP="00C431DA">
      <w:pPr>
        <w:rPr>
          <w:bCs/>
          <w:noProof/>
          <w:vertAlign w:val="superscript"/>
        </w:rPr>
      </w:pPr>
    </w:p>
    <w:tbl>
      <w:tblPr>
        <w:tblW w:w="98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C431DA" w:rsidRPr="002C29AE" w14:paraId="4319D15C" w14:textId="77777777" w:rsidTr="00C26DC1"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49A5BF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1F686031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46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023EED14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C431DA" w:rsidRPr="002C29AE" w14:paraId="728EDFAA" w14:textId="77777777" w:rsidTr="00C26DC1">
        <w:tc>
          <w:tcPr>
            <w:tcW w:w="6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0819FFF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E3E7DC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429DD1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AD2BED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7AE422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3" w:right="39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NIE</w:t>
            </w:r>
          </w:p>
        </w:tc>
      </w:tr>
    </w:tbl>
    <w:p w14:paraId="6E276B80" w14:textId="77777777" w:rsidR="00C431DA" w:rsidRPr="002C29AE" w:rsidRDefault="00C431DA" w:rsidP="00C431DA">
      <w:pPr>
        <w:rPr>
          <w:bCs/>
          <w:noProof/>
          <w:vertAlign w:val="superscript"/>
        </w:rPr>
      </w:pPr>
    </w:p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C431DA" w:rsidRPr="002C29AE" w14:paraId="0BDAE5AB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53F952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 w:rsidRPr="00454AD3">
              <w:rPr>
                <w:b/>
                <w:color w:val="000000"/>
                <w:sz w:val="16"/>
                <w:szCs w:val="16"/>
              </w:rPr>
              <w:t>I.</w:t>
            </w:r>
            <w:r>
              <w:rPr>
                <w:color w:val="000000"/>
                <w:sz w:val="16"/>
                <w:szCs w:val="16"/>
              </w:rPr>
              <w:t xml:space="preserve"> Czy wpłynęły</w:t>
            </w:r>
            <w:r w:rsidRPr="002C29AE">
              <w:rPr>
                <w:color w:val="000000"/>
                <w:sz w:val="16"/>
                <w:szCs w:val="16"/>
              </w:rPr>
              <w:t xml:space="preserve"> oryginał</w:t>
            </w:r>
            <w:r>
              <w:rPr>
                <w:color w:val="000000"/>
                <w:sz w:val="16"/>
                <w:szCs w:val="16"/>
              </w:rPr>
              <w:t>y</w:t>
            </w:r>
            <w:r w:rsidRPr="002C29AE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Zleceń Korygujących</w:t>
            </w:r>
            <w:r w:rsidRPr="002C29AE">
              <w:rPr>
                <w:color w:val="000000"/>
                <w:sz w:val="16"/>
                <w:szCs w:val="16"/>
              </w:rPr>
              <w:t xml:space="preserve"> Z-</w:t>
            </w:r>
            <w:r>
              <w:rPr>
                <w:color w:val="000000"/>
                <w:sz w:val="16"/>
                <w:szCs w:val="16"/>
              </w:rPr>
              <w:t>8</w:t>
            </w:r>
            <w:r w:rsidRPr="002C29AE">
              <w:rPr>
                <w:color w:val="000000"/>
                <w:sz w:val="16"/>
                <w:szCs w:val="16"/>
              </w:rPr>
              <w:t>/308?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90A751" w14:textId="77777777" w:rsidR="00C431DA" w:rsidRPr="0030546A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6F90E3" w14:textId="77777777" w:rsidR="00C431DA" w:rsidRPr="0030546A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1632BA" w14:textId="77777777" w:rsidR="00C431DA" w:rsidRPr="0030546A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A4D060" w14:textId="77777777" w:rsidR="00C431DA" w:rsidRPr="0030546A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431DA" w:rsidRPr="002C29AE" w14:paraId="1F044260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A98F16" w14:textId="77777777" w:rsidR="00C431DA" w:rsidRPr="00DD4099" w:rsidRDefault="00C431D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454AD3">
              <w:rPr>
                <w:b/>
                <w:bCs/>
                <w:sz w:val="16"/>
                <w:szCs w:val="16"/>
              </w:rPr>
              <w:t>II</w:t>
            </w:r>
            <w:r w:rsidRPr="00DD4099">
              <w:rPr>
                <w:bCs/>
                <w:sz w:val="16"/>
                <w:szCs w:val="16"/>
              </w:rPr>
              <w:t>. Czy dokument</w:t>
            </w:r>
            <w:r>
              <w:rPr>
                <w:bCs/>
                <w:sz w:val="16"/>
                <w:szCs w:val="16"/>
              </w:rPr>
              <w:t>y</w:t>
            </w:r>
            <w:r w:rsidRPr="00DD4099">
              <w:rPr>
                <w:bCs/>
                <w:sz w:val="16"/>
                <w:szCs w:val="16"/>
              </w:rPr>
              <w:t xml:space="preserve"> Z-8/308 zawiera</w:t>
            </w:r>
            <w:r>
              <w:rPr>
                <w:bCs/>
                <w:sz w:val="16"/>
                <w:szCs w:val="16"/>
              </w:rPr>
              <w:t>ją</w:t>
            </w:r>
            <w:r w:rsidRPr="00DD4099">
              <w:rPr>
                <w:bCs/>
                <w:sz w:val="16"/>
                <w:szCs w:val="16"/>
              </w:rPr>
              <w:t xml:space="preserve"> dane kontrolne dotyczące:</w:t>
            </w:r>
          </w:p>
          <w:p w14:paraId="6EE32125" w14:textId="77777777" w:rsidR="00C431DA" w:rsidRPr="00DD4099" w:rsidRDefault="00C431D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DD4099">
              <w:rPr>
                <w:bCs/>
                <w:sz w:val="16"/>
                <w:szCs w:val="16"/>
              </w:rPr>
              <w:t xml:space="preserve">1. Funduszu </w:t>
            </w:r>
          </w:p>
          <w:p w14:paraId="1A7B86B3" w14:textId="77777777" w:rsidR="00C431DA" w:rsidRPr="00DD4099" w:rsidRDefault="00C431D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DD4099">
              <w:rPr>
                <w:bCs/>
                <w:sz w:val="16"/>
                <w:szCs w:val="16"/>
              </w:rPr>
              <w:t>2. roku budżetowego</w:t>
            </w:r>
          </w:p>
          <w:p w14:paraId="0FEB370E" w14:textId="77777777" w:rsidR="00C431DA" w:rsidRPr="00DD4099" w:rsidRDefault="00C431D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DD4099">
              <w:rPr>
                <w:bCs/>
                <w:sz w:val="16"/>
                <w:szCs w:val="16"/>
              </w:rPr>
              <w:t>3. roku budżetowego KE</w:t>
            </w:r>
          </w:p>
          <w:p w14:paraId="4DABC623" w14:textId="77777777" w:rsidR="00C431DA" w:rsidRPr="00DD4099" w:rsidRDefault="00C431DA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DD4099">
              <w:rPr>
                <w:bCs/>
                <w:sz w:val="16"/>
                <w:szCs w:val="16"/>
              </w:rPr>
              <w:t>4. kodu jednostki wystawiającej dokument (</w:t>
            </w:r>
            <w:proofErr w:type="spellStart"/>
            <w:r w:rsidRPr="00DD4099">
              <w:rPr>
                <w:bCs/>
                <w:sz w:val="16"/>
                <w:szCs w:val="16"/>
              </w:rPr>
              <w:t>Teryt</w:t>
            </w:r>
            <w:proofErr w:type="spellEnd"/>
            <w:r w:rsidRPr="00DD4099">
              <w:rPr>
                <w:bCs/>
                <w:sz w:val="16"/>
                <w:szCs w:val="16"/>
              </w:rPr>
              <w:t>)</w:t>
            </w:r>
          </w:p>
          <w:p w14:paraId="51DD1371" w14:textId="77777777" w:rsidR="00C431DA" w:rsidRPr="00DD4099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  <w:sz w:val="16"/>
                <w:szCs w:val="16"/>
              </w:rPr>
            </w:pPr>
            <w:r w:rsidRPr="00DD4099">
              <w:rPr>
                <w:bCs/>
                <w:sz w:val="16"/>
                <w:szCs w:val="16"/>
              </w:rPr>
              <w:t>5. zobowiązania podjętego w ramach?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3FB104" w14:textId="77777777" w:rsidR="00C431DA" w:rsidRPr="0030546A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76AD90" w14:textId="77777777" w:rsidR="00C431DA" w:rsidRPr="0030546A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ED2F3F" w14:textId="77777777" w:rsidR="00C431DA" w:rsidRPr="0030546A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3A7E18" w14:textId="77777777" w:rsidR="00C431DA" w:rsidRPr="0030546A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431DA" w:rsidRPr="002C29AE" w14:paraId="5B2F5BB7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7326AF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 w:rsidRPr="00454AD3">
              <w:rPr>
                <w:b/>
                <w:color w:val="000000"/>
                <w:sz w:val="16"/>
                <w:szCs w:val="16"/>
              </w:rPr>
              <w:t>III</w:t>
            </w:r>
            <w:r w:rsidRPr="002C29AE">
              <w:rPr>
                <w:color w:val="000000"/>
                <w:sz w:val="16"/>
                <w:szCs w:val="16"/>
              </w:rPr>
              <w:t xml:space="preserve">. Czy zostały przeprowadzone kontrole w zakresie </w:t>
            </w:r>
            <w:r>
              <w:rPr>
                <w:color w:val="000000"/>
                <w:sz w:val="16"/>
                <w:szCs w:val="16"/>
              </w:rPr>
              <w:t>ZK</w:t>
            </w:r>
            <w:r w:rsidRPr="002C29AE">
              <w:rPr>
                <w:color w:val="000000"/>
                <w:sz w:val="16"/>
                <w:szCs w:val="16"/>
              </w:rPr>
              <w:t xml:space="preserve"> przez jednostkę odpowiedzialną za autoryzację płatności w części B dokumentu?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9FB7D4" w14:textId="77777777" w:rsidR="00C431DA" w:rsidRPr="0030546A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5C18F5" w14:textId="77777777" w:rsidR="00C431DA" w:rsidRPr="0030546A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36453F" w14:textId="77777777" w:rsidR="00C431DA" w:rsidRPr="0030546A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0B5E58" w14:textId="77777777" w:rsidR="00C431DA" w:rsidRPr="0030546A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431DA" w:rsidRPr="002C29AE" w14:paraId="3AB800E1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DE5E29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 w:rsidRPr="00454AD3">
              <w:rPr>
                <w:b/>
                <w:color w:val="000000"/>
                <w:sz w:val="16"/>
                <w:szCs w:val="16"/>
              </w:rPr>
              <w:t>IV.</w:t>
            </w:r>
            <w:r>
              <w:rPr>
                <w:color w:val="000000"/>
                <w:sz w:val="16"/>
                <w:szCs w:val="16"/>
              </w:rPr>
              <w:t xml:space="preserve"> Czy na dokumentach</w:t>
            </w:r>
            <w:r w:rsidRPr="002C29AE">
              <w:rPr>
                <w:color w:val="000000"/>
                <w:sz w:val="16"/>
                <w:szCs w:val="16"/>
              </w:rPr>
              <w:t xml:space="preserve"> </w:t>
            </w:r>
            <w:r w:rsidRPr="00DD4099">
              <w:rPr>
                <w:bCs/>
                <w:sz w:val="16"/>
                <w:szCs w:val="16"/>
              </w:rPr>
              <w:t xml:space="preserve">Z-8/308 </w:t>
            </w:r>
            <w:r w:rsidRPr="002C29AE">
              <w:rPr>
                <w:color w:val="000000"/>
                <w:sz w:val="16"/>
                <w:szCs w:val="16"/>
              </w:rPr>
              <w:t>widniej</w:t>
            </w:r>
            <w:r>
              <w:rPr>
                <w:color w:val="000000"/>
                <w:sz w:val="16"/>
                <w:szCs w:val="16"/>
              </w:rPr>
              <w:t>e</w:t>
            </w:r>
            <w:r w:rsidDel="00A21DAE">
              <w:rPr>
                <w:color w:val="000000"/>
                <w:sz w:val="16"/>
                <w:szCs w:val="16"/>
              </w:rPr>
              <w:t xml:space="preserve"> </w:t>
            </w:r>
            <w:r w:rsidRPr="00662816">
              <w:rPr>
                <w:color w:val="000000"/>
                <w:sz w:val="16"/>
                <w:szCs w:val="16"/>
              </w:rPr>
              <w:t xml:space="preserve">kwalifikowany podpis elektroniczny osoby sporządzającej </w:t>
            </w:r>
            <w:proofErr w:type="spellStart"/>
            <w:r w:rsidRPr="00662816">
              <w:rPr>
                <w:color w:val="000000"/>
                <w:sz w:val="16"/>
                <w:szCs w:val="16"/>
              </w:rPr>
              <w:t>e</w:t>
            </w:r>
            <w:r>
              <w:rPr>
                <w:color w:val="000000"/>
                <w:sz w:val="16"/>
                <w:szCs w:val="16"/>
              </w:rPr>
              <w:t>ZK</w:t>
            </w:r>
            <w:proofErr w:type="spellEnd"/>
            <w:r w:rsidRPr="00662816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wraz z podaniem </w:t>
            </w:r>
            <w:r w:rsidRPr="00662816">
              <w:rPr>
                <w:color w:val="000000"/>
                <w:sz w:val="16"/>
                <w:szCs w:val="16"/>
              </w:rPr>
              <w:t>dat</w:t>
            </w:r>
            <w:r>
              <w:rPr>
                <w:color w:val="000000"/>
                <w:sz w:val="16"/>
                <w:szCs w:val="16"/>
              </w:rPr>
              <w:t>y</w:t>
            </w:r>
            <w:r w:rsidRPr="00662816">
              <w:rPr>
                <w:color w:val="000000"/>
                <w:sz w:val="16"/>
                <w:szCs w:val="16"/>
              </w:rPr>
              <w:t>?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CF2D33" w14:textId="77777777" w:rsidR="00C431DA" w:rsidRPr="0030546A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05E35C" w14:textId="77777777" w:rsidR="00C431DA" w:rsidRPr="0030546A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EFEE22" w14:textId="77777777" w:rsidR="00C431DA" w:rsidRPr="0030546A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8F3A2F" w14:textId="77777777" w:rsidR="00C431DA" w:rsidRPr="0030546A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431DA" w:rsidRPr="002C29AE" w14:paraId="11C219A5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68F7B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557" w:right="63" w:hanging="487"/>
              <w:rPr>
                <w:rFonts w:ascii="Arial" w:hAnsi="Arial" w:cs="Arial"/>
              </w:rPr>
            </w:pPr>
            <w:r w:rsidRPr="00454AD3">
              <w:rPr>
                <w:b/>
                <w:color w:val="000000"/>
                <w:sz w:val="16"/>
                <w:szCs w:val="16"/>
              </w:rPr>
              <w:t>V.</w:t>
            </w:r>
            <w:r>
              <w:rPr>
                <w:color w:val="000000"/>
                <w:sz w:val="16"/>
                <w:szCs w:val="16"/>
              </w:rPr>
              <w:t xml:space="preserve"> Czy </w:t>
            </w:r>
            <w:proofErr w:type="spellStart"/>
            <w:r>
              <w:rPr>
                <w:color w:val="000000"/>
                <w:sz w:val="16"/>
                <w:szCs w:val="16"/>
              </w:rPr>
              <w:t>eZK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został zautoryzowany kw</w:t>
            </w:r>
            <w:r w:rsidRPr="00057177">
              <w:rPr>
                <w:color w:val="000000"/>
                <w:sz w:val="16"/>
                <w:szCs w:val="16"/>
              </w:rPr>
              <w:t>alifikowany</w:t>
            </w:r>
            <w:r>
              <w:rPr>
                <w:color w:val="000000"/>
                <w:sz w:val="16"/>
                <w:szCs w:val="16"/>
              </w:rPr>
              <w:t>m</w:t>
            </w:r>
            <w:r w:rsidRPr="00057177">
              <w:rPr>
                <w:color w:val="000000"/>
                <w:sz w:val="16"/>
                <w:szCs w:val="16"/>
              </w:rPr>
              <w:t xml:space="preserve"> podpis</w:t>
            </w:r>
            <w:r>
              <w:rPr>
                <w:color w:val="000000"/>
                <w:sz w:val="16"/>
                <w:szCs w:val="16"/>
              </w:rPr>
              <w:t>em</w:t>
            </w:r>
            <w:r w:rsidRPr="00057177">
              <w:rPr>
                <w:color w:val="000000"/>
                <w:sz w:val="16"/>
                <w:szCs w:val="16"/>
              </w:rPr>
              <w:t xml:space="preserve"> elektroniczny</w:t>
            </w:r>
            <w:r>
              <w:rPr>
                <w:color w:val="000000"/>
                <w:sz w:val="16"/>
                <w:szCs w:val="16"/>
              </w:rPr>
              <w:t>m wraz z podaniem daty?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BB300F" w14:textId="77777777" w:rsidR="00C431DA" w:rsidRPr="0030546A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2F8923" w14:textId="77777777" w:rsidR="00C431DA" w:rsidRPr="0030546A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ACEDD0" w14:textId="77777777" w:rsidR="00C431DA" w:rsidRPr="0030546A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2C2632" w14:textId="77777777" w:rsidR="00C431DA" w:rsidRPr="0030546A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431DA" w:rsidRPr="003610A5" w14:paraId="5CCEB4DB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5E7B5F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 w:rsidRPr="003610A5">
              <w:rPr>
                <w:b/>
                <w:color w:val="000000"/>
                <w:sz w:val="16"/>
                <w:szCs w:val="16"/>
              </w:rPr>
              <w:t>VI.</w:t>
            </w:r>
            <w:r w:rsidRPr="003610A5">
              <w:rPr>
                <w:color w:val="000000"/>
                <w:sz w:val="16"/>
                <w:szCs w:val="16"/>
              </w:rPr>
              <w:t xml:space="preserve"> Czy dokumenty ZK zostały </w:t>
            </w:r>
            <w:proofErr w:type="spellStart"/>
            <w:r w:rsidRPr="003610A5">
              <w:rPr>
                <w:color w:val="000000"/>
                <w:sz w:val="16"/>
                <w:szCs w:val="16"/>
              </w:rPr>
              <w:t>rozdekretowane</w:t>
            </w:r>
            <w:proofErr w:type="spellEnd"/>
            <w:r w:rsidRPr="003610A5">
              <w:rPr>
                <w:color w:val="000000"/>
                <w:sz w:val="16"/>
                <w:szCs w:val="16"/>
              </w:rPr>
              <w:t xml:space="preserve"> na odpowiednie segmenty konta księgowego, zgodnie z odpowiednią kategorią dokumentu, liniami dekretacji oraz właściwym kodem pomocy/rodzajem pomocy/kodem budżetowym Komisji Europejskiej, a dokumenty posiadają cechy dokumentu księgowego zgodnie z ustawą o rachunkowości?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AFE0B3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4C102A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14ECA1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C6C05E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431DA" w:rsidRPr="003610A5" w14:paraId="14ECA06D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FD262E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 w:rsidRPr="003610A5">
              <w:rPr>
                <w:b/>
                <w:color w:val="000000"/>
                <w:sz w:val="16"/>
                <w:szCs w:val="16"/>
              </w:rPr>
              <w:t>VII.</w:t>
            </w:r>
            <w:r w:rsidRPr="003610A5">
              <w:rPr>
                <w:color w:val="000000"/>
                <w:sz w:val="16"/>
                <w:szCs w:val="16"/>
              </w:rPr>
              <w:t xml:space="preserve"> Czy na dokumentach ZK są prawidłowo wypełnione pola w zakresie Kodu Budżetu Zadaniowego zgodnie z Kodem Pomocy/Rodzajem Pomocy na ZK?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AE666A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9BB0B9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D781BB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98E742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431DA" w:rsidRPr="003610A5" w14:paraId="679A435B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D33A15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>
              <w:rPr>
                <w:b/>
                <w:color w:val="000000"/>
                <w:sz w:val="16"/>
                <w:szCs w:val="16"/>
              </w:rPr>
              <w:t>VIII</w:t>
            </w:r>
            <w:r w:rsidRPr="003610A5">
              <w:rPr>
                <w:color w:val="000000"/>
                <w:sz w:val="16"/>
                <w:szCs w:val="16"/>
              </w:rPr>
              <w:t>. Zaświadcza się, iż przeprowadzono systemową kontrolę zleceń korygujących z Księgą Dłużników.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681238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8FB8F9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B7FF00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BE74F9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431DA" w:rsidRPr="003610A5" w14:paraId="3528D71E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16DE2A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3610A5">
              <w:rPr>
                <w:color w:val="000000"/>
                <w:sz w:val="16"/>
                <w:szCs w:val="16"/>
              </w:rPr>
              <w:t>W wyniku systemowej kontroli na LZK występują zlecenia korygujące z aktywnym wstrzymaniem z tytułu rejestracji beneficjenta w Księdze Dłużników.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55BE83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7A657C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93FAE0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0C1906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</w:tr>
      <w:tr w:rsidR="00C431DA" w:rsidRPr="003610A5" w14:paraId="2B0E3A43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D16EDD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>
              <w:rPr>
                <w:b/>
                <w:color w:val="000000"/>
                <w:sz w:val="16"/>
                <w:szCs w:val="16"/>
              </w:rPr>
              <w:t>I</w:t>
            </w:r>
            <w:r w:rsidRPr="003610A5">
              <w:rPr>
                <w:b/>
                <w:color w:val="000000"/>
                <w:sz w:val="16"/>
                <w:szCs w:val="16"/>
              </w:rPr>
              <w:t>X</w:t>
            </w:r>
            <w:r w:rsidRPr="003610A5">
              <w:rPr>
                <w:color w:val="000000"/>
                <w:sz w:val="16"/>
                <w:szCs w:val="16"/>
              </w:rPr>
              <w:t>. Zaświadcza się, iż przeprowadzono systemową kontrolę zleceń korygujących z Rejestrem Podmiotów Wykluczonych z pomocy finansowej na lata 2014-2020.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9713BD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DD1273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19A8FB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7491E7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431DA" w:rsidRPr="003610A5" w14:paraId="0A329B3A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DDF32E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3610A5">
              <w:rPr>
                <w:color w:val="000000"/>
                <w:sz w:val="16"/>
                <w:szCs w:val="16"/>
              </w:rPr>
              <w:t>W wyniku systemowej kontroli na LZK występują zlecenia korygujące z aktywnym wstrzymaniem z tytułu rejestracji beneficjanta w Rejestrze Podmiotów Wykluczonych z pomocy finansowej na lata 2014-2020.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C7198E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2C415E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D47277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38055E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</w:tr>
      <w:tr w:rsidR="00C431DA" w:rsidRPr="003610A5" w14:paraId="762C231A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79BCC3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 w:rsidRPr="003610A5">
              <w:rPr>
                <w:b/>
                <w:color w:val="000000"/>
                <w:sz w:val="16"/>
                <w:szCs w:val="16"/>
              </w:rPr>
              <w:t>X</w:t>
            </w:r>
            <w:r w:rsidRPr="003610A5">
              <w:rPr>
                <w:color w:val="000000"/>
                <w:sz w:val="16"/>
                <w:szCs w:val="16"/>
              </w:rPr>
              <w:t>. Zaświadcza się, iż przeprowadzono pozostałe systemowe kontrole zleceń korygujących m.in. w zakresie prawidłowości udziału procentowego środków z budżetu państwa i środków wspólnotowych w kwocie przyznanych płatności.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4B63A0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39C25A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E1A647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B4B261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431DA" w:rsidRPr="003610A5" w14:paraId="650336D4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4BA3FE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3610A5">
              <w:rPr>
                <w:color w:val="000000"/>
                <w:sz w:val="16"/>
                <w:szCs w:val="16"/>
              </w:rPr>
              <w:t>W wyniku systemowej kontroli na LZK występują zlecenia korygujące z aktywnym wstrzymaniem z tytułu nieprawidłowego udziału procentowego środków z budżetu państwa i środków wspólnotowych w kwocie przyznanych płatności.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DF1160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AA825D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58189A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B4BEA9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</w:tr>
      <w:tr w:rsidR="00C431DA" w:rsidRPr="003610A5" w14:paraId="24D6B064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5B5043" w14:textId="77777777" w:rsidR="00C431DA" w:rsidRPr="00394B63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 w:rsidRPr="003610A5">
              <w:rPr>
                <w:b/>
                <w:color w:val="000000"/>
                <w:sz w:val="16"/>
                <w:szCs w:val="16"/>
              </w:rPr>
              <w:t>XI.</w:t>
            </w:r>
            <w:r w:rsidRPr="00394B63">
              <w:rPr>
                <w:color w:val="000000"/>
                <w:sz w:val="16"/>
                <w:szCs w:val="16"/>
              </w:rPr>
              <w:t xml:space="preserve"> Czy wszystkie kontrole formalno-rachunkowe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22EDBD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072580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36A865" w14:textId="77777777" w:rsidR="00C431DA" w:rsidRPr="00394B63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E6FF22" w14:textId="77777777" w:rsidR="00C431DA" w:rsidRPr="00265476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5B39BB87" w14:textId="77777777" w:rsidR="00C431DA" w:rsidRPr="003610A5" w:rsidRDefault="00C431DA" w:rsidP="00C431DA"/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C431DA" w:rsidRPr="002C29AE" w14:paraId="784EBC82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DC03A8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 w:rsidRPr="003610A5">
              <w:rPr>
                <w:b/>
                <w:color w:val="000000"/>
                <w:sz w:val="16"/>
                <w:szCs w:val="16"/>
              </w:rPr>
              <w:t>X</w:t>
            </w:r>
            <w:r>
              <w:rPr>
                <w:b/>
                <w:color w:val="000000"/>
                <w:sz w:val="16"/>
                <w:szCs w:val="16"/>
              </w:rPr>
              <w:t>II</w:t>
            </w:r>
            <w:r w:rsidRPr="003610A5">
              <w:rPr>
                <w:b/>
                <w:color w:val="000000"/>
                <w:sz w:val="16"/>
                <w:szCs w:val="16"/>
              </w:rPr>
              <w:t>.</w:t>
            </w:r>
            <w:r w:rsidRPr="003610A5">
              <w:rPr>
                <w:color w:val="000000"/>
                <w:sz w:val="16"/>
                <w:szCs w:val="16"/>
              </w:rPr>
              <w:t xml:space="preserve"> Czy zlecenia korygujące zostały zaksięgowane przez DK?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85272A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  <w:r w:rsidRPr="003610A5">
              <w:rPr>
                <w:i/>
                <w:iCs/>
                <w:color w:val="000000"/>
                <w:sz w:val="16"/>
                <w:szCs w:val="16"/>
              </w:rPr>
              <w:t>______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3C35A6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  <w:r w:rsidRPr="003610A5">
              <w:rPr>
                <w:i/>
                <w:iCs/>
                <w:color w:val="000000"/>
                <w:sz w:val="16"/>
                <w:szCs w:val="16"/>
              </w:rPr>
              <w:t>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E2EE69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E0E21A" w14:textId="77777777" w:rsidR="00C431DA" w:rsidRPr="003610A5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431DA" w:rsidRPr="002C29AE" w14:paraId="7C6C5400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A2C8D9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 w:rsidRPr="00454AD3">
              <w:rPr>
                <w:b/>
                <w:color w:val="000000"/>
                <w:sz w:val="16"/>
                <w:szCs w:val="16"/>
              </w:rPr>
              <w:t>X</w:t>
            </w:r>
            <w:r>
              <w:rPr>
                <w:b/>
                <w:color w:val="000000"/>
                <w:sz w:val="16"/>
                <w:szCs w:val="16"/>
              </w:rPr>
              <w:t>III</w:t>
            </w:r>
            <w:r w:rsidRPr="002C29AE">
              <w:rPr>
                <w:color w:val="000000"/>
                <w:sz w:val="16"/>
                <w:szCs w:val="16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003654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______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30F3FB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0CB841" w14:textId="77777777" w:rsidR="00C431DA" w:rsidRPr="0030546A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0567CF" w14:textId="77777777" w:rsidR="00C431DA" w:rsidRPr="0030546A" w:rsidRDefault="00C431DA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62DF821A" w14:textId="77777777" w:rsidR="00C431DA" w:rsidRPr="002C29AE" w:rsidRDefault="00C431DA" w:rsidP="00C431DA"/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1417"/>
        <w:gridCol w:w="1527"/>
      </w:tblGrid>
      <w:tr w:rsidR="00C431DA" w:rsidRPr="002C29AE" w14:paraId="1134EB06" w14:textId="77777777" w:rsidTr="00C26DC1">
        <w:trPr>
          <w:trHeight w:val="289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8F1442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30908A3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46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9D14D4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C431DA" w:rsidRPr="002C29AE" w14:paraId="19EBF079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290F23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366FE7" w14:textId="77777777" w:rsidR="00C431DA" w:rsidRDefault="00C431DA" w:rsidP="00C26DC1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  <w:p w14:paraId="236FE7FB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46"/>
              <w:jc w:val="center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2353B7" w14:textId="77777777" w:rsidR="00C431DA" w:rsidRDefault="00C431DA" w:rsidP="00C26DC1">
            <w:pPr>
              <w:jc w:val="center"/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  <w:p w14:paraId="414F4A8E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</w:p>
        </w:tc>
      </w:tr>
    </w:tbl>
    <w:p w14:paraId="0B74FEFE" w14:textId="77777777" w:rsidR="00C431DA" w:rsidRDefault="00C431DA" w:rsidP="00C431DA">
      <w:pPr>
        <w:widowControl w:val="0"/>
        <w:autoSpaceDE w:val="0"/>
        <w:autoSpaceDN w:val="0"/>
        <w:adjustRightInd w:val="0"/>
        <w:ind w:left="117"/>
        <w:rPr>
          <w:rFonts w:ascii="Futura Bk" w:hAnsi="Futura Bk" w:cs="Futura Bk"/>
          <w:b/>
          <w:bCs/>
          <w:i/>
          <w:iCs/>
          <w:color w:val="000000"/>
          <w:sz w:val="22"/>
          <w:szCs w:val="22"/>
        </w:rPr>
      </w:pPr>
    </w:p>
    <w:p w14:paraId="2267101F" w14:textId="77777777" w:rsidR="00C431DA" w:rsidRPr="00003823" w:rsidRDefault="00C431DA" w:rsidP="00C431DA">
      <w:pPr>
        <w:widowControl w:val="0"/>
        <w:autoSpaceDE w:val="0"/>
        <w:autoSpaceDN w:val="0"/>
        <w:adjustRightInd w:val="0"/>
        <w:ind w:left="117"/>
        <w:rPr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X</w:t>
      </w:r>
      <w:r>
        <w:rPr>
          <w:b/>
          <w:bCs/>
          <w:i/>
          <w:iCs/>
          <w:color w:val="000000"/>
          <w:sz w:val="22"/>
          <w:szCs w:val="22"/>
        </w:rPr>
        <w:t>I</w:t>
      </w:r>
      <w:r w:rsidRPr="00003823">
        <w:rPr>
          <w:b/>
          <w:bCs/>
          <w:i/>
          <w:iCs/>
          <w:color w:val="000000"/>
          <w:sz w:val="22"/>
          <w:szCs w:val="22"/>
        </w:rPr>
        <w:t>V. Podsumowanie</w:t>
      </w:r>
    </w:p>
    <w:p w14:paraId="66E2316D" w14:textId="77777777" w:rsidR="00C431DA" w:rsidRPr="00003823" w:rsidRDefault="00C431DA" w:rsidP="00C431DA">
      <w:pPr>
        <w:widowControl w:val="0"/>
        <w:autoSpaceDE w:val="0"/>
        <w:autoSpaceDN w:val="0"/>
        <w:adjustRightInd w:val="0"/>
        <w:ind w:left="117"/>
      </w:pPr>
      <w:r w:rsidRPr="00003823">
        <w:rPr>
          <w:b/>
          <w:bCs/>
          <w:i/>
          <w:iCs/>
          <w:color w:val="000000"/>
          <w:sz w:val="22"/>
          <w:szCs w:val="22"/>
        </w:rPr>
        <w:t>Zlecenia Korygujące na Zbiorczej LZK: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C431DA" w:rsidRPr="002C29AE" w14:paraId="76C706CF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8F1D55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</w:t>
            </w:r>
            <w:r>
              <w:rPr>
                <w:color w:val="000000"/>
                <w:sz w:val="16"/>
                <w:szCs w:val="16"/>
              </w:rPr>
              <w:t>ota naliczonych płatności na LZK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650D96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C431DA" w:rsidRPr="002C29AE" w14:paraId="049D847F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5D32CD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</w:t>
            </w:r>
            <w:r>
              <w:rPr>
                <w:color w:val="000000"/>
                <w:sz w:val="16"/>
                <w:szCs w:val="16"/>
              </w:rPr>
              <w:t>zba naliczonych płatności na LZK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72C933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C431DA" w:rsidRPr="002C29AE" w14:paraId="12F3FEFA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F09CE2" w14:textId="77777777" w:rsidR="00C431DA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color w:val="000000"/>
                <w:sz w:val="16"/>
                <w:szCs w:val="16"/>
              </w:rPr>
            </w:pPr>
            <w:r w:rsidRPr="002C29AE">
              <w:rPr>
                <w:color w:val="000000"/>
                <w:sz w:val="16"/>
                <w:szCs w:val="16"/>
              </w:rPr>
              <w:t>Do LZ</w:t>
            </w:r>
            <w:r>
              <w:rPr>
                <w:color w:val="000000"/>
                <w:sz w:val="16"/>
                <w:szCs w:val="16"/>
              </w:rPr>
              <w:t>K</w:t>
            </w:r>
            <w:r w:rsidRPr="002C29AE">
              <w:rPr>
                <w:color w:val="000000"/>
                <w:sz w:val="16"/>
                <w:szCs w:val="16"/>
              </w:rPr>
              <w:t xml:space="preserve"> załączono raport </w:t>
            </w:r>
            <w:r>
              <w:rPr>
                <w:color w:val="000000"/>
                <w:sz w:val="16"/>
                <w:szCs w:val="16"/>
              </w:rPr>
              <w:t xml:space="preserve">Zestawienie zaimportowanych korekt ze </w:t>
            </w: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ZSZiK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  <w:r w:rsidRPr="00D74173">
              <w:rPr>
                <w:color w:val="000000"/>
                <w:sz w:val="16"/>
                <w:szCs w:val="16"/>
                <w:vertAlign w:val="superscript"/>
              </w:rPr>
              <w:t>*</w:t>
            </w:r>
            <w:proofErr w:type="gramEnd"/>
            <w:r w:rsidRPr="00D74173">
              <w:rPr>
                <w:color w:val="000000"/>
                <w:sz w:val="16"/>
                <w:szCs w:val="16"/>
                <w:vertAlign w:val="superscript"/>
              </w:rPr>
              <w:t>)</w:t>
            </w:r>
          </w:p>
          <w:p w14:paraId="0EBF4C0B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790A">
              <w:rPr>
                <w:color w:val="000000"/>
                <w:sz w:val="16"/>
                <w:szCs w:val="16"/>
                <w:vertAlign w:val="superscript"/>
              </w:rPr>
              <w:t xml:space="preserve">*) </w:t>
            </w:r>
            <w:r>
              <w:rPr>
                <w:color w:val="000000"/>
                <w:sz w:val="16"/>
                <w:szCs w:val="16"/>
              </w:rPr>
              <w:t>dotyczy formy papierowej</w:t>
            </w:r>
            <w:r w:rsidRPr="002C29AE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 xml:space="preserve"> Raport sporządzony dla e-dokumentu jest automatycznie przesłany do </w:t>
            </w:r>
            <w:proofErr w:type="spellStart"/>
            <w:r>
              <w:rPr>
                <w:color w:val="000000"/>
                <w:sz w:val="16"/>
                <w:szCs w:val="16"/>
              </w:rPr>
              <w:t>eTeczki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D4EF7A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358986A0" w14:textId="77777777" w:rsidR="00C431DA" w:rsidRPr="002C29AE" w:rsidRDefault="00C431DA" w:rsidP="00C431DA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77FE7EBD" w14:textId="77777777" w:rsidR="00C431DA" w:rsidRPr="00003823" w:rsidRDefault="00C431DA" w:rsidP="00C431DA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Zlecenia Korygujące na Zbiorczej LZK wstrzymane w Departamencie Księgowości: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C431DA" w:rsidRPr="002C29AE" w14:paraId="287524A7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5117F6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a)    Kwota wstrzymanych w DK zleceń </w:t>
            </w:r>
            <w:r>
              <w:rPr>
                <w:color w:val="000000"/>
                <w:sz w:val="16"/>
                <w:szCs w:val="16"/>
              </w:rPr>
              <w:t>korygujących z LZK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112996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C431DA" w:rsidRPr="002C29AE" w14:paraId="640A4A4B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0BE73F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b)    Liczba wstrzymanych w DK zleceń </w:t>
            </w:r>
            <w:r>
              <w:rPr>
                <w:color w:val="000000"/>
                <w:sz w:val="16"/>
                <w:szCs w:val="16"/>
              </w:rPr>
              <w:t>korygujących z LZK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B327CA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C431DA" w:rsidRPr="002C29AE" w14:paraId="32DE6D58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D11E3F" w14:textId="77777777" w:rsidR="00C431DA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Do LZK</w:t>
            </w:r>
            <w:r w:rsidRPr="002C29AE">
              <w:rPr>
                <w:color w:val="000000"/>
                <w:sz w:val="16"/>
                <w:szCs w:val="16"/>
              </w:rPr>
              <w:t xml:space="preserve"> załączono raport wstrzymanych w DK zleceń </w:t>
            </w:r>
            <w:r>
              <w:rPr>
                <w:color w:val="000000"/>
                <w:sz w:val="16"/>
                <w:szCs w:val="16"/>
              </w:rPr>
              <w:t xml:space="preserve">korygujących z </w:t>
            </w:r>
            <w:proofErr w:type="gramStart"/>
            <w:r>
              <w:rPr>
                <w:color w:val="000000"/>
                <w:sz w:val="16"/>
                <w:szCs w:val="16"/>
              </w:rPr>
              <w:t>LZK.</w:t>
            </w:r>
            <w:r w:rsidRPr="00D74173">
              <w:rPr>
                <w:color w:val="000000"/>
                <w:sz w:val="16"/>
                <w:szCs w:val="16"/>
                <w:vertAlign w:val="superscript"/>
              </w:rPr>
              <w:t>*</w:t>
            </w:r>
            <w:proofErr w:type="gramEnd"/>
            <w:r w:rsidRPr="00D74173">
              <w:rPr>
                <w:color w:val="000000"/>
                <w:sz w:val="16"/>
                <w:szCs w:val="16"/>
                <w:vertAlign w:val="superscript"/>
              </w:rPr>
              <w:t>)</w:t>
            </w:r>
          </w:p>
          <w:p w14:paraId="66825284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790A">
              <w:rPr>
                <w:color w:val="000000"/>
                <w:sz w:val="16"/>
                <w:szCs w:val="16"/>
                <w:vertAlign w:val="superscript"/>
              </w:rPr>
              <w:t xml:space="preserve">*) </w:t>
            </w:r>
            <w:r>
              <w:rPr>
                <w:color w:val="000000"/>
                <w:sz w:val="16"/>
                <w:szCs w:val="16"/>
              </w:rPr>
              <w:t>dotyczy formy papierowej</w:t>
            </w:r>
            <w:r w:rsidRPr="002C29AE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 xml:space="preserve"> Raport sporządzony dla e-dokumentu jest automatycznie przesłany do </w:t>
            </w:r>
            <w:proofErr w:type="spellStart"/>
            <w:r>
              <w:rPr>
                <w:color w:val="000000"/>
                <w:sz w:val="16"/>
                <w:szCs w:val="16"/>
              </w:rPr>
              <w:t>eTeczki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A48711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1A159E77" w14:textId="77777777" w:rsidR="00C431DA" w:rsidRPr="002C29AE" w:rsidRDefault="00C431DA" w:rsidP="00C431DA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4A6CF85F" w14:textId="77777777" w:rsidR="00C431DA" w:rsidRPr="00003823" w:rsidRDefault="00C431DA" w:rsidP="00C431DA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Zlecenia Korygujące na Zbiorczej LZK przekazane do Departamentu Zarządzania Należnościami: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C431DA" w:rsidRPr="002C29AE" w14:paraId="496EB74B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8136BE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Kwota przekazanych do DZN Z</w:t>
            </w:r>
            <w:r>
              <w:rPr>
                <w:color w:val="000000"/>
                <w:sz w:val="16"/>
                <w:szCs w:val="16"/>
              </w:rPr>
              <w:t>K</w:t>
            </w:r>
            <w:r w:rsidRPr="002C29AE">
              <w:rPr>
                <w:color w:val="000000"/>
                <w:sz w:val="16"/>
                <w:szCs w:val="16"/>
              </w:rPr>
              <w:t xml:space="preserve"> z LZ</w:t>
            </w:r>
            <w:r>
              <w:rPr>
                <w:color w:val="000000"/>
                <w:sz w:val="16"/>
                <w:szCs w:val="16"/>
              </w:rPr>
              <w:t>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1DF5E1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C431DA" w:rsidRPr="002C29AE" w14:paraId="37E73BD9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7A8A12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Liczba przekazanych do DZN Z</w:t>
            </w:r>
            <w:r>
              <w:rPr>
                <w:color w:val="000000"/>
                <w:sz w:val="16"/>
                <w:szCs w:val="16"/>
              </w:rPr>
              <w:t>K</w:t>
            </w:r>
            <w:r w:rsidRPr="002C29AE">
              <w:rPr>
                <w:color w:val="000000"/>
                <w:sz w:val="16"/>
                <w:szCs w:val="16"/>
              </w:rPr>
              <w:t xml:space="preserve"> z LZ</w:t>
            </w:r>
            <w:r>
              <w:rPr>
                <w:color w:val="000000"/>
                <w:sz w:val="16"/>
                <w:szCs w:val="16"/>
              </w:rPr>
              <w:t>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0F9580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C431DA" w:rsidRPr="002C29AE" w14:paraId="2FD77C46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EFC07C" w14:textId="77777777" w:rsidR="00C431DA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color w:val="000000"/>
                <w:sz w:val="16"/>
                <w:szCs w:val="16"/>
              </w:rPr>
            </w:pPr>
            <w:r w:rsidRPr="002C29AE">
              <w:rPr>
                <w:color w:val="000000"/>
                <w:sz w:val="16"/>
                <w:szCs w:val="16"/>
              </w:rPr>
              <w:t>Do LZ</w:t>
            </w:r>
            <w:r>
              <w:rPr>
                <w:color w:val="000000"/>
                <w:sz w:val="16"/>
                <w:szCs w:val="16"/>
              </w:rPr>
              <w:t>K</w:t>
            </w:r>
            <w:r w:rsidRPr="002C29AE">
              <w:rPr>
                <w:color w:val="000000"/>
                <w:sz w:val="16"/>
                <w:szCs w:val="16"/>
              </w:rPr>
              <w:t xml:space="preserve"> załączono raport wstrzymanych Z</w:t>
            </w:r>
            <w:r>
              <w:rPr>
                <w:color w:val="000000"/>
                <w:sz w:val="16"/>
                <w:szCs w:val="16"/>
              </w:rPr>
              <w:t>K</w:t>
            </w:r>
            <w:r w:rsidRPr="002C29AE">
              <w:rPr>
                <w:color w:val="000000"/>
                <w:sz w:val="16"/>
                <w:szCs w:val="16"/>
              </w:rPr>
              <w:t xml:space="preserve"> z LZ</w:t>
            </w:r>
            <w:r>
              <w:rPr>
                <w:color w:val="000000"/>
                <w:sz w:val="16"/>
                <w:szCs w:val="16"/>
              </w:rPr>
              <w:t>K</w:t>
            </w:r>
            <w:r w:rsidRPr="002C29AE">
              <w:rPr>
                <w:color w:val="000000"/>
                <w:sz w:val="16"/>
                <w:szCs w:val="16"/>
              </w:rPr>
              <w:t xml:space="preserve"> z tytułu rejestracji Beneficjenta w Księdze Dłużników.</w:t>
            </w:r>
            <w:r>
              <w:rPr>
                <w:color w:val="000000"/>
                <w:sz w:val="16"/>
                <w:szCs w:val="16"/>
              </w:rPr>
              <w:t xml:space="preserve"> .</w:t>
            </w:r>
            <w:r w:rsidRPr="00D74173">
              <w:rPr>
                <w:color w:val="000000"/>
                <w:sz w:val="16"/>
                <w:szCs w:val="16"/>
                <w:vertAlign w:val="superscript"/>
              </w:rPr>
              <w:t>*)</w:t>
            </w:r>
          </w:p>
          <w:p w14:paraId="54B827EB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790A">
              <w:rPr>
                <w:color w:val="000000"/>
                <w:sz w:val="16"/>
                <w:szCs w:val="16"/>
                <w:vertAlign w:val="superscript"/>
              </w:rPr>
              <w:t xml:space="preserve">*) </w:t>
            </w:r>
            <w:r>
              <w:rPr>
                <w:color w:val="000000"/>
                <w:sz w:val="16"/>
                <w:szCs w:val="16"/>
              </w:rPr>
              <w:t>dotyczy formy papierowej</w:t>
            </w:r>
            <w:r w:rsidRPr="002C29AE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 xml:space="preserve"> Raport sporządzony dla e-dokumentu jest automatycznie przesłany do </w:t>
            </w:r>
            <w:proofErr w:type="spellStart"/>
            <w:r>
              <w:rPr>
                <w:color w:val="000000"/>
                <w:sz w:val="16"/>
                <w:szCs w:val="16"/>
              </w:rPr>
              <w:t>eTeczki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E0382A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78C75B2C" w14:textId="77777777" w:rsidR="00C431DA" w:rsidRPr="002C29AE" w:rsidRDefault="00C431DA" w:rsidP="00C431DA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1301ADB5" w14:textId="77777777" w:rsidR="00C431DA" w:rsidRPr="00003823" w:rsidRDefault="00C431DA" w:rsidP="00C431DA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Zlecenia Korygujące na Zbiorczej LZK przekazane do Departamentu Finansowego: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C431DA" w:rsidRPr="002C29AE" w14:paraId="07DF14F7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71C302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Kwota przekazanych do DF Z</w:t>
            </w:r>
            <w:r>
              <w:rPr>
                <w:color w:val="000000"/>
                <w:sz w:val="16"/>
                <w:szCs w:val="16"/>
              </w:rPr>
              <w:t>K</w:t>
            </w:r>
            <w:r w:rsidRPr="002C29AE">
              <w:rPr>
                <w:color w:val="000000"/>
                <w:sz w:val="16"/>
                <w:szCs w:val="16"/>
              </w:rPr>
              <w:t xml:space="preserve"> z LZ</w:t>
            </w:r>
            <w:r>
              <w:rPr>
                <w:color w:val="000000"/>
                <w:sz w:val="16"/>
                <w:szCs w:val="16"/>
              </w:rPr>
              <w:t>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52FDCB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C431DA" w:rsidRPr="002C29AE" w14:paraId="5F9D2F2F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33EE65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Liczba przekazanych do DF Z</w:t>
            </w:r>
            <w:r>
              <w:rPr>
                <w:color w:val="000000"/>
                <w:sz w:val="16"/>
                <w:szCs w:val="16"/>
              </w:rPr>
              <w:t>K</w:t>
            </w:r>
            <w:r w:rsidRPr="002C29AE">
              <w:rPr>
                <w:color w:val="000000"/>
                <w:sz w:val="16"/>
                <w:szCs w:val="16"/>
              </w:rPr>
              <w:t xml:space="preserve"> z LZ</w:t>
            </w:r>
            <w:r>
              <w:rPr>
                <w:color w:val="000000"/>
                <w:sz w:val="16"/>
                <w:szCs w:val="16"/>
              </w:rPr>
              <w:t>K</w:t>
            </w:r>
            <w:r w:rsidRPr="002C29AE">
              <w:rPr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4D680B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C431DA" w:rsidRPr="002C29AE" w14:paraId="68AE4602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27F8F7" w14:textId="77777777" w:rsidR="00C431DA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color w:val="000000"/>
                <w:sz w:val="16"/>
                <w:szCs w:val="16"/>
              </w:rPr>
            </w:pPr>
            <w:r w:rsidRPr="002C29AE">
              <w:rPr>
                <w:color w:val="000000"/>
                <w:sz w:val="16"/>
                <w:szCs w:val="16"/>
              </w:rPr>
              <w:t>Do LZ</w:t>
            </w:r>
            <w:r>
              <w:rPr>
                <w:color w:val="000000"/>
                <w:sz w:val="16"/>
                <w:szCs w:val="16"/>
              </w:rPr>
              <w:t>K</w:t>
            </w:r>
            <w:r w:rsidRPr="002C29AE">
              <w:rPr>
                <w:color w:val="000000"/>
                <w:sz w:val="16"/>
                <w:szCs w:val="16"/>
              </w:rPr>
              <w:t xml:space="preserve"> załączono raport przekazanych do DF Z</w:t>
            </w:r>
            <w:r>
              <w:rPr>
                <w:color w:val="000000"/>
                <w:sz w:val="16"/>
                <w:szCs w:val="16"/>
              </w:rPr>
              <w:t>K</w:t>
            </w:r>
            <w:r w:rsidRPr="002C29AE">
              <w:rPr>
                <w:color w:val="000000"/>
                <w:sz w:val="16"/>
                <w:szCs w:val="16"/>
              </w:rPr>
              <w:t xml:space="preserve"> z LZ</w:t>
            </w:r>
            <w:r>
              <w:rPr>
                <w:color w:val="000000"/>
                <w:sz w:val="16"/>
                <w:szCs w:val="16"/>
              </w:rPr>
              <w:t>K. .</w:t>
            </w:r>
            <w:r w:rsidRPr="00D74173">
              <w:rPr>
                <w:color w:val="000000"/>
                <w:sz w:val="16"/>
                <w:szCs w:val="16"/>
                <w:vertAlign w:val="superscript"/>
              </w:rPr>
              <w:t>*)</w:t>
            </w:r>
          </w:p>
          <w:p w14:paraId="1486DBDF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790A">
              <w:rPr>
                <w:color w:val="000000"/>
                <w:sz w:val="16"/>
                <w:szCs w:val="16"/>
                <w:vertAlign w:val="superscript"/>
              </w:rPr>
              <w:t xml:space="preserve">*) </w:t>
            </w:r>
            <w:r>
              <w:rPr>
                <w:color w:val="000000"/>
                <w:sz w:val="16"/>
                <w:szCs w:val="16"/>
              </w:rPr>
              <w:t>dotyczy formy papierowej</w:t>
            </w:r>
            <w:r w:rsidRPr="002C29AE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 xml:space="preserve"> Raport sporządzony dla e-dokumentu jest automatycznie przesłany do </w:t>
            </w:r>
            <w:proofErr w:type="spellStart"/>
            <w:r>
              <w:rPr>
                <w:color w:val="000000"/>
                <w:sz w:val="16"/>
                <w:szCs w:val="16"/>
              </w:rPr>
              <w:t>eTeczki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ADC013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00C0A1E8" w14:textId="77777777" w:rsidR="00C431DA" w:rsidRPr="002C29AE" w:rsidRDefault="00C431DA" w:rsidP="00C431DA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  <w:r w:rsidRPr="002C29AE">
        <w:rPr>
          <w:color w:val="000000"/>
          <w:sz w:val="20"/>
          <w:szCs w:val="20"/>
        </w:rPr>
        <w:t xml:space="preserve">                             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C431DA" w:rsidRPr="002C29AE" w14:paraId="58943A23" w14:textId="77777777" w:rsidTr="00C26DC1">
        <w:trPr>
          <w:trHeight w:val="309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0FF953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DCE042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C431DA" w:rsidRPr="002C29AE" w14:paraId="7494EF37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873BCA" w14:textId="77777777" w:rsidR="00C431DA" w:rsidRPr="002C29AE" w:rsidRDefault="00C431DA" w:rsidP="00C26DC1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0D7D83" w14:textId="77777777" w:rsidR="00C431DA" w:rsidRPr="002C29AE" w:rsidRDefault="00C431DA" w:rsidP="00C26DC1">
            <w:pPr>
              <w:jc w:val="center"/>
              <w:rPr>
                <w:rFonts w:ascii="Arial" w:hAnsi="Arial" w:cs="Arial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10AA0F03" w14:textId="77777777" w:rsidR="00C431DA" w:rsidRPr="00B36696" w:rsidRDefault="00C431DA" w:rsidP="00C431DA"/>
    <w:p w14:paraId="670EADA5" w14:textId="77777777" w:rsidR="00C431DA" w:rsidRDefault="00C431DA" w:rsidP="00C431DA">
      <w:pPr>
        <w:rPr>
          <w:sz w:val="26"/>
        </w:rPr>
      </w:pPr>
      <w:r>
        <w:br w:type="page"/>
      </w:r>
    </w:p>
    <w:p w14:paraId="4874EAB4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Bk">
    <w:altName w:val="Arial"/>
    <w:charset w:val="EE"/>
    <w:family w:val="swiss"/>
    <w:pitch w:val="variable"/>
    <w:sig w:usb0="00000005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1DA"/>
    <w:rsid w:val="00052A14"/>
    <w:rsid w:val="00B12065"/>
    <w:rsid w:val="00C431DA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9B843"/>
  <w15:chartTrackingRefBased/>
  <w15:docId w15:val="{8003DD94-E4B8-4655-A31B-BCCF95305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C43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(F2),A Body Text"/>
    <w:basedOn w:val="Normal"/>
    <w:link w:val="BodyTextChar"/>
    <w:rsid w:val="00C431DA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C431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4">
    <w:name w:val="Nagłówek4"/>
    <w:basedOn w:val="Normal"/>
    <w:rsid w:val="00C431DA"/>
    <w:pPr>
      <w:spacing w:before="240" w:after="120"/>
    </w:pPr>
    <w:rPr>
      <w:sz w:val="26"/>
    </w:rPr>
  </w:style>
  <w:style w:type="paragraph" w:customStyle="1" w:styleId="Standardowynazwa">
    <w:name w:val="Standardowy nazwa"/>
    <w:basedOn w:val="Normal"/>
    <w:rsid w:val="00C431DA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B74C86A-2DDD-47E1-8D46-7AEC7F0BB449}"/>
</file>

<file path=customXml/itemProps2.xml><?xml version="1.0" encoding="utf-8"?>
<ds:datastoreItem xmlns:ds="http://schemas.openxmlformats.org/officeDocument/2006/customXml" ds:itemID="{6237F731-5AB6-4B86-9E5B-69F372B6B55B}"/>
</file>

<file path=customXml/itemProps3.xml><?xml version="1.0" encoding="utf-8"?>
<ds:datastoreItem xmlns:ds="http://schemas.openxmlformats.org/officeDocument/2006/customXml" ds:itemID="{74F1C4A7-209E-489A-A983-E18E5B803A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636</Words>
  <Characters>3817</Characters>
  <Application>Microsoft Office Word</Application>
  <DocSecurity>0</DocSecurity>
  <Lines>31</Lines>
  <Paragraphs>8</Paragraphs>
  <ScaleCrop>false</ScaleCrop>
  <Company>KPMG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2022-10-13T13:26:00Z</dcterms:created>
  <dcterms:modified xsi:type="dcterms:W3CDTF">2022-10-13T13:27:00Z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